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256AFA" w:rsidRPr="004058F0" w:rsidTr="004058F0">
        <w:tc>
          <w:tcPr>
            <w:tcW w:w="4708" w:type="dxa"/>
            <w:shd w:val="clear" w:color="auto" w:fill="auto"/>
          </w:tcPr>
          <w:p w:rsidR="00256AFA" w:rsidRPr="004058F0" w:rsidRDefault="00256AFA" w:rsidP="00B260E4">
            <w:pPr>
              <w:rPr>
                <w:szCs w:val="28"/>
              </w:rPr>
            </w:pPr>
          </w:p>
        </w:tc>
        <w:tc>
          <w:tcPr>
            <w:tcW w:w="5100" w:type="dxa"/>
            <w:shd w:val="clear" w:color="auto" w:fill="auto"/>
          </w:tcPr>
          <w:p w:rsidR="00CF2E4F" w:rsidRPr="004058F0" w:rsidRDefault="00CF2E4F" w:rsidP="004058F0">
            <w:pPr>
              <w:ind w:firstLine="0"/>
              <w:jc w:val="center"/>
              <w:rPr>
                <w:szCs w:val="28"/>
              </w:rPr>
            </w:pPr>
            <w:r w:rsidRPr="004058F0">
              <w:rPr>
                <w:szCs w:val="28"/>
              </w:rPr>
              <w:t>ПРИЛОЖЕНИЕ № 5</w:t>
            </w:r>
          </w:p>
          <w:p w:rsidR="00564A4D" w:rsidRPr="00F67651" w:rsidRDefault="00CF2E4F" w:rsidP="004058F0">
            <w:pPr>
              <w:ind w:firstLine="0"/>
              <w:jc w:val="center"/>
              <w:rPr>
                <w:szCs w:val="28"/>
              </w:rPr>
            </w:pPr>
            <w:r w:rsidRPr="004058F0">
              <w:rPr>
                <w:szCs w:val="28"/>
              </w:rPr>
              <w:t xml:space="preserve">к административному регламенту  предоставления государственной услуги «Выдача </w:t>
            </w:r>
            <w:proofErr w:type="gramStart"/>
            <w:r w:rsidRPr="004058F0">
              <w:rPr>
                <w:szCs w:val="28"/>
              </w:rPr>
              <w:t>удостоверения участника ликвидации последствий аварии</w:t>
            </w:r>
            <w:proofErr w:type="gramEnd"/>
            <w:r w:rsidRPr="004058F0">
              <w:rPr>
                <w:szCs w:val="28"/>
              </w:rPr>
              <w:t xml:space="preserve"> </w:t>
            </w:r>
          </w:p>
          <w:p w:rsidR="00CF2E4F" w:rsidRPr="004058F0" w:rsidRDefault="00CF2E4F" w:rsidP="004058F0">
            <w:pPr>
              <w:ind w:firstLine="0"/>
              <w:jc w:val="center"/>
              <w:rPr>
                <w:szCs w:val="28"/>
              </w:rPr>
            </w:pPr>
            <w:r w:rsidRPr="004058F0">
              <w:rPr>
                <w:szCs w:val="28"/>
              </w:rPr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 w:rsidRPr="004058F0">
              <w:rPr>
                <w:szCs w:val="28"/>
              </w:rPr>
              <w:t>Теча</w:t>
            </w:r>
            <w:proofErr w:type="spellEnd"/>
            <w:r w:rsidRPr="004058F0">
              <w:rPr>
                <w:szCs w:val="28"/>
              </w:rPr>
              <w:t>»</w:t>
            </w:r>
          </w:p>
          <w:p w:rsidR="00256AFA" w:rsidRPr="004058F0" w:rsidRDefault="00256AFA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1915D5" w:rsidRDefault="001915D5"/>
    <w:p w:rsidR="00D321EE" w:rsidRPr="00CB7834" w:rsidRDefault="005C27E4" w:rsidP="005C27E4">
      <w:pPr>
        <w:ind w:firstLine="0"/>
        <w:jc w:val="center"/>
      </w:pPr>
      <w:r w:rsidRPr="00CB7834">
        <w:t>БЛОК-СХЕМА</w:t>
      </w:r>
    </w:p>
    <w:p w:rsidR="005C27E4" w:rsidRPr="00CB7834" w:rsidRDefault="005C27E4" w:rsidP="005C27E4">
      <w:pPr>
        <w:ind w:firstLine="0"/>
        <w:jc w:val="center"/>
      </w:pPr>
      <w:r w:rsidRPr="00CB7834">
        <w:t>предоставления государственной услуги</w:t>
      </w:r>
    </w:p>
    <w:p w:rsidR="002A75F1" w:rsidRDefault="002A75F1" w:rsidP="005C27E4">
      <w:pPr>
        <w:ind w:firstLine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993"/>
        <w:gridCol w:w="3685"/>
      </w:tblGrid>
      <w:tr w:rsidR="004058F0" w:rsidRPr="004058F0" w:rsidTr="004058F0">
        <w:tc>
          <w:tcPr>
            <w:tcW w:w="4819" w:type="dxa"/>
            <w:shd w:val="clear" w:color="auto" w:fill="auto"/>
          </w:tcPr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в управлении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заявлений и документов граждан,</w:t>
            </w:r>
          </w:p>
          <w:p w:rsidR="002A75F1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 w:rsidR="00ED6124"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2" type="#_x0000_t67" style="position:absolute;left:0;text-align:left;margin-left:106.6pt;margin-top:51.9pt;width:8.95pt;height:35.45pt;z-index:5;mso-position-horizontal-relative:text;mso-position-vertical-relative:text"/>
              </w:pict>
            </w:r>
            <w:r w:rsidR="00ED6124"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7" type="#_x0000_t13" style="position:absolute;left:0;text-align:left;margin-left:232.6pt;margin-top:7.45pt;width:54.4pt;height:8.95pt;z-index:6;mso-position-horizontal-relative:text;mso-position-vertical-relative:text"/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A75F1" w:rsidRDefault="002A75F1" w:rsidP="005C27E4">
      <w:pPr>
        <w:ind w:firstLine="0"/>
      </w:pP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993"/>
        <w:gridCol w:w="3685"/>
      </w:tblGrid>
      <w:tr w:rsidR="004058F0" w:rsidRPr="004058F0" w:rsidTr="004058F0">
        <w:tc>
          <w:tcPr>
            <w:tcW w:w="4819" w:type="dxa"/>
            <w:shd w:val="clear" w:color="auto" w:fill="auto"/>
          </w:tcPr>
          <w:p w:rsidR="002A75F1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 w:rsidR="00ED6124">
              <w:rPr>
                <w:noProof/>
                <w:sz w:val="24"/>
                <w:szCs w:val="24"/>
              </w:rPr>
              <w:pict>
                <v:shape id="_x0000_s1037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 w:rsidR="00ED6124">
              <w:rPr>
                <w:noProof/>
                <w:sz w:val="24"/>
                <w:szCs w:val="24"/>
              </w:rPr>
              <w:pict>
                <v:shape id="_x0000_s1036" type="#_x0000_t67" style="position:absolute;left:0;text-align:left;margin-left:196.6pt;margin-top:82.5pt;width:9pt;height:27pt;z-index:1;mso-position-horizontal-relative:text;mso-position-vertical-relative:text"/>
              </w:pict>
            </w:r>
            <w:r w:rsidR="00ED6124">
              <w:rPr>
                <w:noProof/>
                <w:sz w:val="24"/>
                <w:szCs w:val="24"/>
              </w:rPr>
              <w:pict>
                <v:shape id="_x0000_s1058" type="#_x0000_t13" style="position:absolute;left:0;text-align:left;margin-left:232.6pt;margin-top:37.5pt;width:54.4pt;height:8.95pt;z-index:7;mso-position-horizontal-relative:text;mso-position-vertical-relative:text"/>
              </w:pic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A75F1" w:rsidRPr="004058F0" w:rsidRDefault="002A75F1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3A5401" w:rsidRDefault="003A5401" w:rsidP="005C27E4">
      <w:pPr>
        <w:ind w:firstLine="0"/>
        <w:jc w:val="center"/>
        <w:rPr>
          <w:sz w:val="24"/>
          <w:szCs w:val="24"/>
        </w:rPr>
      </w:pPr>
    </w:p>
    <w:p w:rsidR="009A30C4" w:rsidRPr="009A30C4" w:rsidRDefault="009A30C4" w:rsidP="005C27E4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67"/>
        <w:gridCol w:w="5953"/>
      </w:tblGrid>
      <w:tr w:rsidR="004058F0" w:rsidRPr="004058F0" w:rsidTr="004058F0">
        <w:tc>
          <w:tcPr>
            <w:tcW w:w="2977" w:type="dxa"/>
            <w:shd w:val="clear" w:color="auto" w:fill="auto"/>
          </w:tcPr>
          <w:p w:rsidR="003A5401" w:rsidRPr="004058F0" w:rsidRDefault="00CF2E4F" w:rsidP="00F67651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об отказе включения в заявку на выдачу бланк</w:t>
            </w:r>
            <w:r w:rsidR="00F67651"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 w:rsidR="00F67651">
              <w:rPr>
                <w:sz w:val="24"/>
                <w:szCs w:val="24"/>
              </w:rPr>
              <w:t>й</w:t>
            </w:r>
            <w:bookmarkStart w:id="0" w:name="_GoBack"/>
            <w:bookmarkEnd w:id="0"/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3A5401" w:rsidRPr="004058F0" w:rsidRDefault="003A5401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0E1308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6630E" w:rsidRPr="004058F0" w:rsidRDefault="0076630E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A30C4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</w:t>
            </w:r>
            <w:r w:rsidR="00CF2E4F" w:rsidRPr="004058F0">
              <w:rPr>
                <w:sz w:val="24"/>
                <w:szCs w:val="24"/>
              </w:rPr>
              <w:t xml:space="preserve">бланков </w:t>
            </w:r>
            <w:r w:rsidRPr="004058F0">
              <w:rPr>
                <w:sz w:val="24"/>
                <w:szCs w:val="24"/>
              </w:rPr>
              <w:t xml:space="preserve">удостоверений </w:t>
            </w:r>
          </w:p>
          <w:p w:rsidR="003A5401" w:rsidRPr="004058F0" w:rsidRDefault="00A65000" w:rsidP="004058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B25AA" w:rsidRPr="004058F0">
              <w:rPr>
                <w:sz w:val="24"/>
                <w:szCs w:val="24"/>
              </w:rPr>
              <w:t xml:space="preserve"> </w:t>
            </w:r>
            <w:r w:rsidR="000E1308" w:rsidRPr="004058F0">
              <w:rPr>
                <w:sz w:val="24"/>
                <w:szCs w:val="24"/>
              </w:rPr>
              <w:t>М</w:t>
            </w:r>
            <w:r w:rsidR="001915D5" w:rsidRPr="004058F0">
              <w:rPr>
                <w:sz w:val="24"/>
                <w:szCs w:val="24"/>
              </w:rPr>
              <w:t xml:space="preserve">ЧС </w:t>
            </w:r>
            <w:r w:rsidR="000E1308" w:rsidRPr="004058F0">
              <w:rPr>
                <w:sz w:val="24"/>
                <w:szCs w:val="24"/>
              </w:rPr>
              <w:t>России</w:t>
            </w:r>
          </w:p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2E4F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2E4F" w:rsidRPr="004058F0" w:rsidRDefault="00ED6124" w:rsidP="004058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9" type="#_x0000_t67" style="position:absolute;left:0;text-align:left;margin-left:226.85pt;margin-top:12.3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38" type="#_x0000_t67" style="position:absolute;left:0;text-align:left;margin-left:46.85pt;margin-top:12.3pt;width:9pt;height:29.75pt;z-index:3"/>
              </w:pict>
            </w:r>
          </w:p>
        </w:tc>
      </w:tr>
    </w:tbl>
    <w:p w:rsidR="000E1308" w:rsidRDefault="000E1308" w:rsidP="005C27E4">
      <w:pPr>
        <w:ind w:firstLine="0"/>
        <w:jc w:val="center"/>
        <w:rPr>
          <w:sz w:val="24"/>
          <w:szCs w:val="24"/>
        </w:rPr>
      </w:pPr>
    </w:p>
    <w:p w:rsidR="002D35CD" w:rsidRPr="009A30C4" w:rsidRDefault="002D35CD" w:rsidP="005C27E4">
      <w:pPr>
        <w:ind w:firstLine="0"/>
        <w:jc w:val="center"/>
        <w:rPr>
          <w:sz w:val="24"/>
          <w:szCs w:val="24"/>
        </w:rPr>
      </w:pPr>
    </w:p>
    <w:tbl>
      <w:tblPr>
        <w:tblW w:w="6804" w:type="dxa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4058F0" w:rsidRPr="004058F0" w:rsidTr="004058F0">
        <w:tc>
          <w:tcPr>
            <w:tcW w:w="3402" w:type="dxa"/>
            <w:shd w:val="clear" w:color="auto" w:fill="auto"/>
          </w:tcPr>
          <w:p w:rsidR="009A30C4" w:rsidRPr="004058F0" w:rsidRDefault="009A30C4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Направление гражданам уведомления управлени</w:t>
            </w:r>
            <w:r w:rsidR="0076630E" w:rsidRPr="004058F0">
              <w:rPr>
                <w:sz w:val="24"/>
                <w:szCs w:val="24"/>
              </w:rPr>
              <w:t xml:space="preserve">ем </w:t>
            </w:r>
            <w:proofErr w:type="gramStart"/>
            <w:r w:rsidR="0076630E" w:rsidRPr="004058F0">
              <w:rPr>
                <w:sz w:val="24"/>
                <w:szCs w:val="24"/>
              </w:rPr>
              <w:t>социальной</w:t>
            </w:r>
            <w:proofErr w:type="gramEnd"/>
            <w:r w:rsidR="0076630E" w:rsidRPr="004058F0">
              <w:rPr>
                <w:sz w:val="24"/>
                <w:szCs w:val="24"/>
              </w:rPr>
              <w:t xml:space="preserve"> защиты населения</w:t>
            </w:r>
            <w:r w:rsidRPr="004058F0">
              <w:rPr>
                <w:sz w:val="24"/>
                <w:szCs w:val="24"/>
              </w:rPr>
              <w:t xml:space="preserve"> </w:t>
            </w:r>
          </w:p>
          <w:p w:rsidR="000E1308" w:rsidRPr="004058F0" w:rsidRDefault="009A30C4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об отказе М</w:t>
            </w:r>
            <w:r w:rsidR="001915D5" w:rsidRPr="004058F0">
              <w:rPr>
                <w:sz w:val="24"/>
                <w:szCs w:val="24"/>
              </w:rPr>
              <w:t xml:space="preserve">ЧС </w:t>
            </w:r>
            <w:r w:rsidRPr="004058F0">
              <w:rPr>
                <w:sz w:val="24"/>
                <w:szCs w:val="24"/>
              </w:rPr>
              <w:t xml:space="preserve">России в выдаче </w:t>
            </w:r>
            <w:r w:rsidR="006C61DD"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E1308" w:rsidRPr="004058F0" w:rsidRDefault="000E1308" w:rsidP="004058F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0E1308" w:rsidRPr="004058F0" w:rsidRDefault="00CF2E4F" w:rsidP="004058F0">
            <w:pPr>
              <w:ind w:firstLine="0"/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Оформление и в</w:t>
            </w:r>
            <w:r w:rsidR="009A30C4" w:rsidRPr="004058F0">
              <w:rPr>
                <w:sz w:val="24"/>
                <w:szCs w:val="24"/>
              </w:rPr>
              <w:t>ыдача удостоверений</w:t>
            </w:r>
            <w:r w:rsidR="00862E40" w:rsidRPr="004058F0">
              <w:rPr>
                <w:sz w:val="24"/>
                <w:szCs w:val="24"/>
              </w:rPr>
              <w:t xml:space="preserve"> </w:t>
            </w:r>
            <w:r w:rsidR="0076630E" w:rsidRPr="004058F0">
              <w:rPr>
                <w:sz w:val="24"/>
                <w:szCs w:val="24"/>
              </w:rPr>
              <w:t xml:space="preserve">управлениям </w:t>
            </w:r>
            <w:proofErr w:type="gramStart"/>
            <w:r w:rsidR="0076630E" w:rsidRPr="004058F0">
              <w:rPr>
                <w:sz w:val="24"/>
                <w:szCs w:val="24"/>
              </w:rPr>
              <w:t>социальной</w:t>
            </w:r>
            <w:proofErr w:type="gramEnd"/>
            <w:r w:rsidR="0076630E" w:rsidRPr="004058F0">
              <w:rPr>
                <w:sz w:val="24"/>
                <w:szCs w:val="24"/>
              </w:rPr>
              <w:t xml:space="preserve"> защиты населения, вручение удостоверений </w:t>
            </w:r>
            <w:r w:rsidR="00862E40" w:rsidRPr="004058F0">
              <w:rPr>
                <w:sz w:val="24"/>
                <w:szCs w:val="24"/>
              </w:rPr>
              <w:t>гражданам</w:t>
            </w:r>
          </w:p>
        </w:tc>
      </w:tr>
    </w:tbl>
    <w:p w:rsidR="00BB7CC8" w:rsidRDefault="00BB7CC8" w:rsidP="00D60C07">
      <w:pPr>
        <w:ind w:hanging="140"/>
        <w:jc w:val="both"/>
        <w:rPr>
          <w:szCs w:val="28"/>
        </w:rPr>
      </w:pPr>
    </w:p>
    <w:p w:rsidR="00256AFA" w:rsidRDefault="00256AFA" w:rsidP="00256AFA">
      <w:pPr>
        <w:ind w:firstLine="0"/>
        <w:jc w:val="both"/>
        <w:rPr>
          <w:szCs w:val="28"/>
        </w:rPr>
      </w:pPr>
      <w:r>
        <w:rPr>
          <w:szCs w:val="28"/>
        </w:rPr>
        <w:t xml:space="preserve">Первый заместитель </w:t>
      </w:r>
      <w:r w:rsidR="00F574FF">
        <w:rPr>
          <w:szCs w:val="28"/>
        </w:rPr>
        <w:t xml:space="preserve">министра </w:t>
      </w:r>
      <w:r>
        <w:rPr>
          <w:szCs w:val="28"/>
        </w:rPr>
        <w:t xml:space="preserve"> </w:t>
      </w:r>
    </w:p>
    <w:p w:rsidR="00256AFA" w:rsidRDefault="00F574FF" w:rsidP="00256AFA">
      <w:pPr>
        <w:ind w:firstLine="0"/>
        <w:jc w:val="both"/>
        <w:rPr>
          <w:szCs w:val="28"/>
        </w:rPr>
      </w:pPr>
      <w:r>
        <w:rPr>
          <w:szCs w:val="28"/>
        </w:rPr>
        <w:t xml:space="preserve">социального развития и семейной политики </w:t>
      </w:r>
      <w:r w:rsidR="00256AFA">
        <w:rPr>
          <w:szCs w:val="28"/>
        </w:rPr>
        <w:t xml:space="preserve"> </w:t>
      </w:r>
    </w:p>
    <w:p w:rsidR="00256AFA" w:rsidRPr="000257FE" w:rsidRDefault="00256AFA" w:rsidP="000C0210">
      <w:pPr>
        <w:ind w:firstLine="0"/>
        <w:jc w:val="both"/>
      </w:pPr>
      <w:r>
        <w:rPr>
          <w:szCs w:val="28"/>
        </w:rPr>
        <w:t xml:space="preserve">Краснодарского края                                                                   </w:t>
      </w:r>
      <w:r w:rsidR="00F574FF">
        <w:rPr>
          <w:szCs w:val="28"/>
        </w:rPr>
        <w:t xml:space="preserve">              </w:t>
      </w:r>
      <w:r w:rsidR="00D22B7F">
        <w:rPr>
          <w:szCs w:val="28"/>
        </w:rPr>
        <w:t>Т</w:t>
      </w:r>
      <w:r>
        <w:rPr>
          <w:szCs w:val="28"/>
        </w:rPr>
        <w:t>.</w:t>
      </w:r>
      <w:r w:rsidR="00D22B7F">
        <w:rPr>
          <w:szCs w:val="28"/>
        </w:rPr>
        <w:t>Ф</w:t>
      </w:r>
      <w:r>
        <w:rPr>
          <w:szCs w:val="28"/>
        </w:rPr>
        <w:t>.</w:t>
      </w:r>
      <w:r w:rsidR="007629DA">
        <w:rPr>
          <w:szCs w:val="28"/>
        </w:rPr>
        <w:t xml:space="preserve"> </w:t>
      </w:r>
      <w:r w:rsidR="00D22B7F">
        <w:rPr>
          <w:szCs w:val="28"/>
        </w:rPr>
        <w:t>Ковалева</w:t>
      </w:r>
    </w:p>
    <w:sectPr w:rsidR="00256AFA" w:rsidRPr="000257FE" w:rsidSect="000140E8">
      <w:headerReference w:type="even" r:id="rId7"/>
      <w:headerReference w:type="default" r:id="rId8"/>
      <w:pgSz w:w="12240" w:h="15840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24" w:rsidRDefault="00ED6124">
      <w:r>
        <w:separator/>
      </w:r>
    </w:p>
  </w:endnote>
  <w:endnote w:type="continuationSeparator" w:id="0">
    <w:p w:rsidR="00ED6124" w:rsidRDefault="00ED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24" w:rsidRDefault="00ED6124">
      <w:r>
        <w:separator/>
      </w:r>
    </w:p>
  </w:footnote>
  <w:footnote w:type="continuationSeparator" w:id="0">
    <w:p w:rsidR="00ED6124" w:rsidRDefault="00ED6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DA" w:rsidRDefault="007629DA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629DA" w:rsidRDefault="007629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9DA" w:rsidRDefault="007629DA" w:rsidP="00FB3D77">
    <w:pPr>
      <w:pStyle w:val="a5"/>
      <w:framePr w:wrap="around" w:vAnchor="text" w:hAnchor="margin" w:xAlign="center" w:y="1"/>
      <w:rPr>
        <w:rStyle w:val="a6"/>
      </w:rPr>
    </w:pPr>
  </w:p>
  <w:p w:rsidR="007629DA" w:rsidRDefault="007629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40E8"/>
    <w:rsid w:val="00021394"/>
    <w:rsid w:val="00027BDB"/>
    <w:rsid w:val="0003245C"/>
    <w:rsid w:val="0003261A"/>
    <w:rsid w:val="00050B93"/>
    <w:rsid w:val="00052B21"/>
    <w:rsid w:val="000B1CA2"/>
    <w:rsid w:val="000B25AA"/>
    <w:rsid w:val="000C0210"/>
    <w:rsid w:val="000D0DEA"/>
    <w:rsid w:val="000D7B90"/>
    <w:rsid w:val="000E1308"/>
    <w:rsid w:val="000E40DF"/>
    <w:rsid w:val="000F322B"/>
    <w:rsid w:val="001337D7"/>
    <w:rsid w:val="00145871"/>
    <w:rsid w:val="001606C3"/>
    <w:rsid w:val="0018085F"/>
    <w:rsid w:val="00181187"/>
    <w:rsid w:val="001915D5"/>
    <w:rsid w:val="001A0864"/>
    <w:rsid w:val="001D6601"/>
    <w:rsid w:val="00204D23"/>
    <w:rsid w:val="00213395"/>
    <w:rsid w:val="0021339E"/>
    <w:rsid w:val="002240B6"/>
    <w:rsid w:val="00241D00"/>
    <w:rsid w:val="00256AFA"/>
    <w:rsid w:val="00262046"/>
    <w:rsid w:val="002A75F1"/>
    <w:rsid w:val="002C05B5"/>
    <w:rsid w:val="002D35CD"/>
    <w:rsid w:val="002F1357"/>
    <w:rsid w:val="00314C3E"/>
    <w:rsid w:val="003309E0"/>
    <w:rsid w:val="00341F45"/>
    <w:rsid w:val="003435DF"/>
    <w:rsid w:val="003769B4"/>
    <w:rsid w:val="003A5401"/>
    <w:rsid w:val="003A601E"/>
    <w:rsid w:val="003C3775"/>
    <w:rsid w:val="003D0C33"/>
    <w:rsid w:val="004058F0"/>
    <w:rsid w:val="00414F29"/>
    <w:rsid w:val="00416228"/>
    <w:rsid w:val="00422D67"/>
    <w:rsid w:val="00475DF9"/>
    <w:rsid w:val="00476907"/>
    <w:rsid w:val="00492ADF"/>
    <w:rsid w:val="005232A2"/>
    <w:rsid w:val="005521E1"/>
    <w:rsid w:val="00564A4D"/>
    <w:rsid w:val="00564A74"/>
    <w:rsid w:val="005C27E4"/>
    <w:rsid w:val="005C52B5"/>
    <w:rsid w:val="005C69F3"/>
    <w:rsid w:val="005F501B"/>
    <w:rsid w:val="0060317A"/>
    <w:rsid w:val="006216EA"/>
    <w:rsid w:val="0062212F"/>
    <w:rsid w:val="00635D18"/>
    <w:rsid w:val="00641197"/>
    <w:rsid w:val="006452E4"/>
    <w:rsid w:val="00657E3B"/>
    <w:rsid w:val="00665373"/>
    <w:rsid w:val="00674183"/>
    <w:rsid w:val="00676583"/>
    <w:rsid w:val="00695505"/>
    <w:rsid w:val="006A2232"/>
    <w:rsid w:val="006B6C49"/>
    <w:rsid w:val="006C61DD"/>
    <w:rsid w:val="006E6CF6"/>
    <w:rsid w:val="007011B8"/>
    <w:rsid w:val="00742461"/>
    <w:rsid w:val="007629DA"/>
    <w:rsid w:val="00765348"/>
    <w:rsid w:val="0076630E"/>
    <w:rsid w:val="0079712D"/>
    <w:rsid w:val="007B2446"/>
    <w:rsid w:val="007B2B28"/>
    <w:rsid w:val="007C3A2F"/>
    <w:rsid w:val="00812A9A"/>
    <w:rsid w:val="00822A6D"/>
    <w:rsid w:val="00832AFA"/>
    <w:rsid w:val="008334E1"/>
    <w:rsid w:val="008405CE"/>
    <w:rsid w:val="00860C89"/>
    <w:rsid w:val="00862E40"/>
    <w:rsid w:val="00894A64"/>
    <w:rsid w:val="008A150B"/>
    <w:rsid w:val="008A5461"/>
    <w:rsid w:val="008B1C09"/>
    <w:rsid w:val="008B5D7C"/>
    <w:rsid w:val="008C2968"/>
    <w:rsid w:val="008C5996"/>
    <w:rsid w:val="008D3577"/>
    <w:rsid w:val="008E57A1"/>
    <w:rsid w:val="00904098"/>
    <w:rsid w:val="009266AE"/>
    <w:rsid w:val="009668C6"/>
    <w:rsid w:val="00972F73"/>
    <w:rsid w:val="009A30C4"/>
    <w:rsid w:val="009B145C"/>
    <w:rsid w:val="00A15B12"/>
    <w:rsid w:val="00A65000"/>
    <w:rsid w:val="00A76752"/>
    <w:rsid w:val="00AB3C23"/>
    <w:rsid w:val="00AB45C6"/>
    <w:rsid w:val="00AD349A"/>
    <w:rsid w:val="00AD6607"/>
    <w:rsid w:val="00AE067F"/>
    <w:rsid w:val="00B22300"/>
    <w:rsid w:val="00B23E13"/>
    <w:rsid w:val="00B260E4"/>
    <w:rsid w:val="00B8251F"/>
    <w:rsid w:val="00BB7CC8"/>
    <w:rsid w:val="00BF75AC"/>
    <w:rsid w:val="00C26B81"/>
    <w:rsid w:val="00C42573"/>
    <w:rsid w:val="00C55B9A"/>
    <w:rsid w:val="00C63AB3"/>
    <w:rsid w:val="00C640E1"/>
    <w:rsid w:val="00CB06CA"/>
    <w:rsid w:val="00CB7834"/>
    <w:rsid w:val="00CC569E"/>
    <w:rsid w:val="00CC649F"/>
    <w:rsid w:val="00CE26CC"/>
    <w:rsid w:val="00CF2E4F"/>
    <w:rsid w:val="00D0090B"/>
    <w:rsid w:val="00D229F3"/>
    <w:rsid w:val="00D22B7F"/>
    <w:rsid w:val="00D321EE"/>
    <w:rsid w:val="00D4135A"/>
    <w:rsid w:val="00D5791F"/>
    <w:rsid w:val="00D60C07"/>
    <w:rsid w:val="00D73BE1"/>
    <w:rsid w:val="00D86531"/>
    <w:rsid w:val="00D94B94"/>
    <w:rsid w:val="00D96B52"/>
    <w:rsid w:val="00DB4D5C"/>
    <w:rsid w:val="00DC70A4"/>
    <w:rsid w:val="00E15934"/>
    <w:rsid w:val="00E3140D"/>
    <w:rsid w:val="00E35285"/>
    <w:rsid w:val="00E42DC8"/>
    <w:rsid w:val="00E638EE"/>
    <w:rsid w:val="00E64D37"/>
    <w:rsid w:val="00E74FE8"/>
    <w:rsid w:val="00E77CFC"/>
    <w:rsid w:val="00E873CD"/>
    <w:rsid w:val="00EA14EB"/>
    <w:rsid w:val="00ED6124"/>
    <w:rsid w:val="00F213BB"/>
    <w:rsid w:val="00F25645"/>
    <w:rsid w:val="00F44534"/>
    <w:rsid w:val="00F574FF"/>
    <w:rsid w:val="00F635B3"/>
    <w:rsid w:val="00F67651"/>
    <w:rsid w:val="00FB2BEF"/>
    <w:rsid w:val="00FB3D77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5</cp:revision>
  <cp:lastPrinted>2013-11-24T12:42:00Z</cp:lastPrinted>
  <dcterms:created xsi:type="dcterms:W3CDTF">2014-03-24T14:22:00Z</dcterms:created>
  <dcterms:modified xsi:type="dcterms:W3CDTF">2014-06-18T06:04:00Z</dcterms:modified>
</cp:coreProperties>
</file>