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65" w:rsidRDefault="00615065" w:rsidP="00615065">
      <w:pPr>
        <w:pStyle w:val="1"/>
        <w:rPr>
          <w:b/>
          <w:szCs w:val="28"/>
        </w:rPr>
      </w:pPr>
      <w:r>
        <w:rPr>
          <w:b/>
          <w:noProof/>
          <w:szCs w:val="28"/>
          <w:lang w:val="ru-RU" w:eastAsia="ru-RU"/>
        </w:rPr>
        <w:drawing>
          <wp:inline distT="0" distB="0" distL="0" distR="0">
            <wp:extent cx="542925" cy="695325"/>
            <wp:effectExtent l="0" t="0" r="9525" b="9525"/>
            <wp:docPr id="1" name="Рисунок 1" descr="Герб Куба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убан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065" w:rsidRDefault="00615065" w:rsidP="00615065">
      <w:pPr>
        <w:pStyle w:val="1"/>
        <w:rPr>
          <w:caps/>
          <w:szCs w:val="28"/>
        </w:rPr>
      </w:pPr>
      <w:r>
        <w:rPr>
          <w:caps/>
          <w:szCs w:val="28"/>
        </w:rPr>
        <w:t>мИНИСТЕРСТВО СОЦИАЛЬНОГО РАЗВИТИЯ И СЕМЕЙНОЙ ПОЛИТИКИ</w:t>
      </w:r>
      <w:r>
        <w:rPr>
          <w:b/>
          <w:caps/>
          <w:szCs w:val="28"/>
        </w:rPr>
        <w:t xml:space="preserve"> </w:t>
      </w:r>
      <w:r>
        <w:rPr>
          <w:caps/>
          <w:szCs w:val="28"/>
        </w:rPr>
        <w:t>Краснодарского края</w:t>
      </w:r>
    </w:p>
    <w:p w:rsidR="00110BBE" w:rsidRDefault="00110BBE" w:rsidP="00110B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065" w:rsidRDefault="00615065" w:rsidP="00110B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615065" w:rsidRDefault="00615065" w:rsidP="00615065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 2</w:t>
      </w:r>
      <w:r w:rsidR="00C74D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» </w:t>
      </w:r>
      <w:r w:rsidR="00C74DFE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2013 года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№ </w:t>
      </w:r>
      <w:r w:rsidR="00C74DFE">
        <w:rPr>
          <w:rFonts w:ascii="Times New Roman" w:hAnsi="Times New Roman" w:cs="Times New Roman"/>
          <w:sz w:val="28"/>
          <w:szCs w:val="28"/>
        </w:rPr>
        <w:t>973</w:t>
      </w:r>
    </w:p>
    <w:p w:rsidR="00615065" w:rsidRDefault="00615065" w:rsidP="00110BBE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Краснодар</w:t>
      </w:r>
    </w:p>
    <w:p w:rsidR="00510043" w:rsidRDefault="00510043" w:rsidP="00110BBE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1DB" w:rsidRDefault="003B31DB" w:rsidP="00110BBE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приказ министерства социального </w:t>
      </w:r>
    </w:p>
    <w:p w:rsidR="003B31DB" w:rsidRDefault="003B31DB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развития и семейной политики Краснодарского края </w:t>
      </w:r>
    </w:p>
    <w:p w:rsidR="003B31DB" w:rsidRDefault="003B31DB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28 мая 2013 года № 651 «Об утверждении Порядка </w:t>
      </w:r>
    </w:p>
    <w:p w:rsidR="003B31DB" w:rsidRDefault="003B31DB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детям, проживающим на территории </w:t>
      </w:r>
    </w:p>
    <w:p w:rsidR="003B31DB" w:rsidRDefault="003B31DB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края, путевок (курсовок) в организации </w:t>
      </w:r>
    </w:p>
    <w:p w:rsidR="003B31DB" w:rsidRDefault="003B31DB" w:rsidP="003B31DB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отдыха детей и их оздоровления</w:t>
      </w:r>
      <w:r w:rsidR="00E93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B31DB" w:rsidRDefault="003B31DB" w:rsidP="003B31D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1DB" w:rsidRDefault="003B31DB" w:rsidP="003B3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35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 Положением о министерстве социального развития и семейной политики Краснодарского края, утвержденным  постановлением главы администрации (губернатора) Краснодарского края от 28 июня                 2012 года № 743</w:t>
      </w:r>
      <w:r w:rsidR="00393C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5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3B31DB" w:rsidRDefault="003B31DB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35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89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="00735E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89234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35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социального развития и семейной политики Краснодарского края от</w:t>
      </w:r>
      <w:r w:rsidR="0089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 мая 2013 года № 651 «Об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</w:t>
      </w:r>
      <w:r w:rsidR="0089234B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23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</w:t>
      </w:r>
      <w:r w:rsidR="008923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детям, проживающим на территории Краснодарского края, путевок (курсовок) в организации отдыха детей и их оздоровления</w:t>
      </w:r>
      <w:r w:rsidR="0089234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D8487C" w:rsidRDefault="00523BFB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1.3</w:t>
      </w:r>
      <w:r w:rsidR="00E8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7960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9601C" w:rsidRPr="00714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C0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D848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212C5" w:rsidRPr="00BF1FEE" w:rsidRDefault="00D8487C" w:rsidP="008212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487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21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8212C5" w:rsidRPr="00BF1FEE">
        <w:rPr>
          <w:rFonts w:ascii="Times New Roman" w:hAnsi="Times New Roman" w:cs="Times New Roman"/>
          <w:sz w:val="28"/>
          <w:szCs w:val="28"/>
        </w:rPr>
        <w:t xml:space="preserve">Путевки (курсовки) приобретаются министерством </w:t>
      </w:r>
      <w:r w:rsidR="008212C5">
        <w:rPr>
          <w:rFonts w:ascii="Times New Roman" w:hAnsi="Times New Roman" w:cs="Times New Roman"/>
          <w:sz w:val="28"/>
          <w:szCs w:val="28"/>
        </w:rPr>
        <w:t xml:space="preserve">и </w:t>
      </w:r>
      <w:r w:rsidR="0091082E">
        <w:rPr>
          <w:rFonts w:ascii="Times New Roman" w:hAnsi="Times New Roman" w:cs="Times New Roman"/>
          <w:sz w:val="28"/>
          <w:szCs w:val="28"/>
        </w:rPr>
        <w:t xml:space="preserve">(или) </w:t>
      </w:r>
      <w:r w:rsidR="008212C5">
        <w:rPr>
          <w:rFonts w:ascii="Times New Roman" w:hAnsi="Times New Roman" w:cs="Times New Roman"/>
          <w:sz w:val="28"/>
          <w:szCs w:val="28"/>
        </w:rPr>
        <w:t xml:space="preserve">управлениями на основании </w:t>
      </w:r>
      <w:r w:rsidR="0091082E">
        <w:rPr>
          <w:rFonts w:ascii="Times New Roman" w:hAnsi="Times New Roman" w:cs="Times New Roman"/>
          <w:sz w:val="28"/>
          <w:szCs w:val="28"/>
        </w:rPr>
        <w:t>р</w:t>
      </w:r>
      <w:r w:rsidR="008212C5">
        <w:rPr>
          <w:rFonts w:ascii="Times New Roman" w:hAnsi="Times New Roman" w:cs="Times New Roman"/>
          <w:sz w:val="28"/>
          <w:szCs w:val="28"/>
        </w:rPr>
        <w:t>а</w:t>
      </w:r>
      <w:r w:rsidR="0091082E">
        <w:rPr>
          <w:rFonts w:ascii="Times New Roman" w:hAnsi="Times New Roman" w:cs="Times New Roman"/>
          <w:sz w:val="28"/>
          <w:szCs w:val="28"/>
        </w:rPr>
        <w:t xml:space="preserve">спорядительного акта </w:t>
      </w:r>
      <w:r w:rsidR="008212C5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8212C5" w:rsidRPr="00BF1FE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1082E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8212C5" w:rsidRPr="00BF1FEE">
        <w:rPr>
          <w:rFonts w:ascii="Times New Roman" w:hAnsi="Times New Roman" w:cs="Times New Roman"/>
          <w:sz w:val="28"/>
          <w:szCs w:val="28"/>
        </w:rPr>
        <w:t>законо</w:t>
      </w:r>
      <w:r w:rsidR="0091082E">
        <w:rPr>
          <w:rFonts w:ascii="Times New Roman" w:hAnsi="Times New Roman" w:cs="Times New Roman"/>
          <w:sz w:val="28"/>
          <w:szCs w:val="28"/>
        </w:rPr>
        <w:t>дательством Российской Федерации и Краснодарского края.</w:t>
      </w:r>
      <w:r w:rsidR="008212C5" w:rsidRPr="00BF1F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12C5" w:rsidRPr="00BF1FEE" w:rsidRDefault="008212C5" w:rsidP="008212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FEE">
        <w:rPr>
          <w:rFonts w:ascii="Times New Roman" w:hAnsi="Times New Roman" w:cs="Times New Roman"/>
          <w:sz w:val="28"/>
          <w:szCs w:val="28"/>
        </w:rPr>
        <w:t xml:space="preserve">Приобретение министерством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3CBA">
        <w:rPr>
          <w:rFonts w:ascii="Times New Roman" w:hAnsi="Times New Roman" w:cs="Times New Roman"/>
          <w:sz w:val="28"/>
          <w:szCs w:val="28"/>
        </w:rPr>
        <w:t xml:space="preserve"> (или)</w:t>
      </w:r>
      <w:r>
        <w:rPr>
          <w:rFonts w:ascii="Times New Roman" w:hAnsi="Times New Roman" w:cs="Times New Roman"/>
          <w:sz w:val="28"/>
          <w:szCs w:val="28"/>
        </w:rPr>
        <w:t xml:space="preserve"> управлениями </w:t>
      </w:r>
      <w:r w:rsidRPr="00BF1FEE">
        <w:rPr>
          <w:rFonts w:ascii="Times New Roman" w:hAnsi="Times New Roman" w:cs="Times New Roman"/>
          <w:sz w:val="28"/>
          <w:szCs w:val="28"/>
        </w:rPr>
        <w:t>путевок (курсовок) осуществляется за счет средств федерального и краевого бюджетов в соответствии со сводной бюджетной росписью бюджета в пределах лимитов бюджетных обязательств, предусмотренных министерству на соответствующий календарный год.</w:t>
      </w:r>
    </w:p>
    <w:p w:rsidR="00D8487C" w:rsidRPr="00EF745E" w:rsidRDefault="00D8487C" w:rsidP="00D8487C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</w:rPr>
      </w:pPr>
      <w:r w:rsidRPr="00D84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учета, хранения, выдачи и оплаты</w:t>
      </w:r>
      <w:r w:rsidRPr="00D84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путевок (курсовок), приобретенных управлением, устанавливается приказом управления</w:t>
      </w:r>
      <w:proofErr w:type="gramStart"/>
      <w:r w:rsidRPr="00D8487C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222AE4" w:rsidRDefault="00D8487C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7602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десят</w:t>
      </w:r>
      <w:r w:rsidR="00222AE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576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3.1 </w:t>
      </w:r>
      <w:r w:rsidR="0015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157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15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AE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 w:rsidR="0095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следующей редакции:</w:t>
      </w:r>
    </w:p>
    <w:p w:rsidR="00C95B2E" w:rsidRPr="00BF1FEE" w:rsidRDefault="00C95B2E" w:rsidP="00C95B2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1FEE">
        <w:rPr>
          <w:rFonts w:ascii="Times New Roman" w:hAnsi="Times New Roman" w:cs="Times New Roman"/>
          <w:sz w:val="28"/>
          <w:szCs w:val="28"/>
        </w:rPr>
        <w:t>справку с места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подтверждающую, что заявитель является работником государственного (муниципального) бюджетного, казенного, автономного учреждения»</w:t>
      </w:r>
      <w:r w:rsidRPr="00BF1FEE">
        <w:rPr>
          <w:rFonts w:ascii="Times New Roman" w:hAnsi="Times New Roman" w:cs="Times New Roman"/>
          <w:sz w:val="28"/>
          <w:szCs w:val="28"/>
        </w:rPr>
        <w:t xml:space="preserve"> (для заявителей, изъявивших желание получить путевку в пределах квоты, указанной в пункте 7.1.1 настоящего Порядка)</w:t>
      </w:r>
      <w:proofErr w:type="gramStart"/>
      <w:r w:rsidRPr="00BF1F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47384" w:rsidRDefault="0057602B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24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523BF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</w:t>
      </w:r>
      <w:r w:rsidR="002473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2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4.1 </w:t>
      </w:r>
      <w:r w:rsidR="00714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714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7140DC" w:rsidRPr="00714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8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247384" w:rsidRDefault="008F49D1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473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должно быть подано в уполномоченный орган или управление:</w:t>
      </w:r>
    </w:p>
    <w:p w:rsidR="00110BBE" w:rsidRDefault="00110BBE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BBE" w:rsidRDefault="00110BBE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BBE" w:rsidRDefault="00110BBE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384" w:rsidRDefault="008F49D1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постановки на учет на получение </w:t>
      </w:r>
      <w:r w:rsidR="002D3EE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путевки (курсовки) в санаторное учреждение</w:t>
      </w:r>
      <w:r w:rsidR="0024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 1 сентября </w:t>
      </w:r>
      <w:r w:rsidR="002D3E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календарного  года</w:t>
      </w:r>
      <w:r w:rsidR="002473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3BFB" w:rsidRDefault="002D3EEA" w:rsidP="003B31D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постановки на учет на получение путевки в загородный лагерь</w:t>
      </w:r>
      <w:r w:rsidR="0024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87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4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 августа </w:t>
      </w:r>
      <w:r w:rsidR="00295C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календарного  года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C213DE" w:rsidRDefault="0057602B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24D4">
        <w:rPr>
          <w:rFonts w:ascii="Times New Roman" w:eastAsia="Times New Roman" w:hAnsi="Times New Roman" w:cs="Times New Roman"/>
          <w:sz w:val="28"/>
          <w:szCs w:val="28"/>
          <w:lang w:eastAsia="ru-RU"/>
        </w:rPr>
        <w:t>) абзац седьмо</w:t>
      </w:r>
      <w:r w:rsidR="00C213D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32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4.6 </w:t>
      </w:r>
      <w:r w:rsidR="003E0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3E073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3E0734" w:rsidRPr="00714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3D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2324D4" w:rsidRDefault="002324D4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1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заявления после 1 сентября текущего календарного 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постановки на учет на получение путевки (курсовки) в санаторное учреждение, после 1 августа текущего календарного  года -  для постановки на учет на получение путевки в загородный лагерь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A07521" w:rsidRDefault="00976D21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A07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7.1.6</w:t>
      </w:r>
      <w:r w:rsidR="0079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7.1 главы </w:t>
      </w:r>
      <w:r w:rsidR="0079423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A075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94234" w:rsidRDefault="00A07521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перв</w:t>
      </w:r>
      <w:r w:rsidR="00794234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изложить в следующей редакции:</w:t>
      </w:r>
    </w:p>
    <w:p w:rsidR="00A07521" w:rsidRDefault="00A07521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1B0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71B0D" w:rsidRPr="00BF1FEE">
        <w:rPr>
          <w:rFonts w:ascii="Times New Roman" w:hAnsi="Times New Roman" w:cs="Times New Roman"/>
          <w:sz w:val="28"/>
          <w:szCs w:val="28"/>
        </w:rPr>
        <w:t xml:space="preserve">олжностное лицо уполномоченного органа </w:t>
      </w:r>
      <w:r w:rsidR="00F71B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B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не позднее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рабочего дня с</w:t>
      </w:r>
      <w:r w:rsidR="00F7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r w:rsidR="00CF7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37D" w:rsidRPr="00BF1FEE">
        <w:rPr>
          <w:rFonts w:ascii="Times New Roman" w:hAnsi="Times New Roman" w:cs="Times New Roman"/>
          <w:sz w:val="28"/>
          <w:szCs w:val="28"/>
        </w:rPr>
        <w:t>путевок (курсовок) от министерства посредством телефонной связи информирует заявителя о наличии путевки (курсовки) для ребенка</w:t>
      </w:r>
      <w:proofErr w:type="gramStart"/>
      <w:r w:rsidR="00924C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924CB4" w:rsidRDefault="00A07521" w:rsidP="00924CB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четверт</w:t>
      </w:r>
      <w:r w:rsidR="00924CB4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изложить в следующей редакции:</w:t>
      </w:r>
    </w:p>
    <w:p w:rsidR="009D3EDB" w:rsidRPr="00BF1FEE" w:rsidRDefault="009D3EDB" w:rsidP="009D3EDB">
      <w:pPr>
        <w:spacing w:after="0" w:line="240" w:lineRule="auto"/>
        <w:ind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1FEE">
        <w:rPr>
          <w:rFonts w:ascii="Times New Roman" w:hAnsi="Times New Roman" w:cs="Times New Roman"/>
          <w:sz w:val="28"/>
          <w:szCs w:val="28"/>
        </w:rPr>
        <w:t xml:space="preserve">Для получения путевки в загородный лагерь заявитель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 (трех) рабочих дней, но не позднее одного дня до заезда, </w:t>
      </w:r>
      <w:r w:rsidRPr="00BF1FEE">
        <w:rPr>
          <w:rFonts w:ascii="Times New Roman" w:hAnsi="Times New Roman" w:cs="Times New Roman"/>
          <w:sz w:val="28"/>
          <w:szCs w:val="28"/>
        </w:rPr>
        <w:t xml:space="preserve">представляет в уполномоченный орган копию справки бюро </w:t>
      </w:r>
      <w:proofErr w:type="gramStart"/>
      <w:r w:rsidRPr="00BF1FE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BF1FEE">
        <w:rPr>
          <w:rFonts w:ascii="Times New Roman" w:hAnsi="Times New Roman" w:cs="Times New Roman"/>
          <w:sz w:val="28"/>
          <w:szCs w:val="28"/>
        </w:rPr>
        <w:t xml:space="preserve"> экспертизы об установлении инвалидности заявителя (в случае истечения срока действия данной справки на момент получения путевки).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24CB4" w:rsidRDefault="00924CB4" w:rsidP="00924CB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A07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 изложить в следующей редакции:</w:t>
      </w:r>
    </w:p>
    <w:p w:rsidR="009D3EDB" w:rsidRDefault="009D3EDB" w:rsidP="009D3EDB">
      <w:pPr>
        <w:spacing w:after="0" w:line="240" w:lineRule="auto"/>
        <w:ind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1FEE">
        <w:rPr>
          <w:rFonts w:ascii="Times New Roman" w:hAnsi="Times New Roman" w:cs="Times New Roman"/>
          <w:sz w:val="28"/>
          <w:szCs w:val="28"/>
        </w:rPr>
        <w:t>Для получения путевки в санаторий для детей с родителями заявитель</w:t>
      </w:r>
      <w:r w:rsidRPr="009D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(трех) рабочих дней, но не позднее одного дня до заезда,</w:t>
      </w:r>
      <w:r w:rsidRPr="00BF1FEE">
        <w:rPr>
          <w:rFonts w:ascii="Times New Roman" w:hAnsi="Times New Roman" w:cs="Times New Roman"/>
          <w:sz w:val="28"/>
          <w:szCs w:val="28"/>
        </w:rPr>
        <w:t xml:space="preserve"> представляет в уполномоченный орган копию справки об отсутствии противопоказаний для </w:t>
      </w:r>
      <w:proofErr w:type="gramStart"/>
      <w:r w:rsidRPr="00BF1FEE">
        <w:rPr>
          <w:rFonts w:ascii="Times New Roman" w:hAnsi="Times New Roman" w:cs="Times New Roman"/>
          <w:sz w:val="28"/>
          <w:szCs w:val="28"/>
        </w:rPr>
        <w:t>пребывания</w:t>
      </w:r>
      <w:proofErr w:type="gramEnd"/>
      <w:r w:rsidRPr="00BF1FEE">
        <w:rPr>
          <w:rFonts w:ascii="Times New Roman" w:hAnsi="Times New Roman" w:cs="Times New Roman"/>
          <w:sz w:val="28"/>
          <w:szCs w:val="28"/>
        </w:rPr>
        <w:t xml:space="preserve"> сопровождающего в санаторном учреждении.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84CD6" w:rsidRDefault="00A07521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984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 первый пункта 7.2.1.2 раздела 7.2 главы </w:t>
      </w:r>
      <w:r w:rsidR="00984C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984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93463" w:rsidRDefault="00393463" w:rsidP="00393463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</w:t>
      </w:r>
      <w:r w:rsidRPr="00BF1FEE">
        <w:rPr>
          <w:rFonts w:ascii="Times New Roman" w:hAnsi="Times New Roman" w:cs="Times New Roman"/>
          <w:sz w:val="28"/>
          <w:szCs w:val="28"/>
        </w:rPr>
        <w:t xml:space="preserve">олжностное лицо уполномоченного органа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не позднее одного рабочего дня со дня получения </w:t>
      </w:r>
      <w:r w:rsidRPr="00BF1FEE">
        <w:rPr>
          <w:rFonts w:ascii="Times New Roman" w:hAnsi="Times New Roman" w:cs="Times New Roman"/>
          <w:sz w:val="28"/>
          <w:szCs w:val="28"/>
        </w:rPr>
        <w:t>путевок от министерства посредством телефонной связи информирует заявителя о наличии путевки для ребенка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393463" w:rsidRDefault="00393463" w:rsidP="00393463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пункт 7.2.2.1 раздела 7.2.1 главы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93463" w:rsidRDefault="00393463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</w:t>
      </w:r>
      <w:r w:rsidRPr="00BF1FEE">
        <w:rPr>
          <w:rFonts w:ascii="Times New Roman" w:hAnsi="Times New Roman" w:cs="Times New Roman"/>
          <w:sz w:val="28"/>
          <w:szCs w:val="28"/>
        </w:rPr>
        <w:t>олжностное лицо уп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F1F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вления</w:t>
      </w:r>
      <w:r w:rsidRPr="00BF1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не позднее одного рабочего дня со дня получения </w:t>
      </w:r>
      <w:r w:rsidRPr="00BF1FEE">
        <w:rPr>
          <w:rFonts w:ascii="Times New Roman" w:hAnsi="Times New Roman" w:cs="Times New Roman"/>
          <w:sz w:val="28"/>
          <w:szCs w:val="28"/>
        </w:rPr>
        <w:t>путевок от министерства посредством телефонной связи</w:t>
      </w:r>
      <w:r>
        <w:rPr>
          <w:rFonts w:ascii="Times New Roman" w:hAnsi="Times New Roman" w:cs="Times New Roman"/>
          <w:sz w:val="28"/>
          <w:szCs w:val="28"/>
        </w:rPr>
        <w:t xml:space="preserve"> (в случае отсутствия телефона – письменно по почте)</w:t>
      </w:r>
      <w:r w:rsidRPr="00BF1FEE">
        <w:rPr>
          <w:rFonts w:ascii="Times New Roman" w:hAnsi="Times New Roman" w:cs="Times New Roman"/>
          <w:sz w:val="28"/>
          <w:szCs w:val="28"/>
        </w:rPr>
        <w:t xml:space="preserve"> информирует заявителя о наличии путевки для ребенка</w:t>
      </w:r>
      <w:r>
        <w:rPr>
          <w:rFonts w:ascii="Times New Roman" w:hAnsi="Times New Roman" w:cs="Times New Roman"/>
          <w:sz w:val="28"/>
          <w:szCs w:val="28"/>
        </w:rPr>
        <w:t xml:space="preserve"> и необходимости предоставления пакета документов, указанных в разделе 3.2.2. Порядка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976D21" w:rsidRDefault="00393463" w:rsidP="002324D4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0F0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7.2.2.1 </w:t>
      </w:r>
      <w:r w:rsidR="004B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7.2.1</w:t>
      </w:r>
      <w:r w:rsidR="00424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4B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4B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C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:rsidR="00EF745E" w:rsidRDefault="00523BFB" w:rsidP="00C108E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745E" w:rsidRPr="00EF745E">
        <w:rPr>
          <w:rFonts w:ascii="Times New Roman" w:hAnsi="Times New Roman" w:cs="Times New Roman"/>
          <w:sz w:val="28"/>
          <w:szCs w:val="28"/>
        </w:rPr>
        <w:t xml:space="preserve">Дети, один из родителей (законных представителей) которых является инвалидом, обеспечиваются путевками в загородные лагеря в первоочередном порядке в соответствии с Указом Президента Российской Федерации </w:t>
      </w:r>
      <w:r w:rsidR="00EF745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F745E" w:rsidRPr="00EF745E">
        <w:rPr>
          <w:rFonts w:ascii="Times New Roman" w:hAnsi="Times New Roman" w:cs="Times New Roman"/>
          <w:sz w:val="28"/>
          <w:szCs w:val="28"/>
        </w:rPr>
        <w:t>от 2 октября 1992 года № 1157 «О дополнительных мерах государственной поддержки инвалидов</w:t>
      </w:r>
      <w:proofErr w:type="gramStart"/>
      <w:r w:rsidR="009821CF">
        <w:rPr>
          <w:rFonts w:ascii="Times New Roman" w:hAnsi="Times New Roman" w:cs="Times New Roman"/>
          <w:sz w:val="28"/>
          <w:szCs w:val="28"/>
        </w:rPr>
        <w:t>.</w:t>
      </w:r>
      <w:r w:rsidR="00EF745E" w:rsidRPr="00EF745E">
        <w:rPr>
          <w:rFonts w:ascii="Times New Roman" w:hAnsi="Times New Roman" w:cs="Times New Roman"/>
          <w:sz w:val="28"/>
          <w:szCs w:val="28"/>
        </w:rPr>
        <w:t>»</w:t>
      </w:r>
      <w:r w:rsidR="00C108E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10BBE" w:rsidRDefault="00110BBE" w:rsidP="00393463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</w:rPr>
      </w:pPr>
    </w:p>
    <w:p w:rsidR="00110BBE" w:rsidRDefault="00110BBE" w:rsidP="00393463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</w:rPr>
      </w:pPr>
    </w:p>
    <w:p w:rsidR="00110BBE" w:rsidRDefault="00110BBE" w:rsidP="00393463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</w:rPr>
      </w:pPr>
    </w:p>
    <w:p w:rsidR="00F76B6B" w:rsidRDefault="00393463" w:rsidP="00393463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821C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6B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F76B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7.2.3.2 раздела 7.2.3 главы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76B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76B6B" w:rsidRDefault="00F76B6B" w:rsidP="00F76B6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первый изложить в следующей редакции:</w:t>
      </w:r>
    </w:p>
    <w:p w:rsidR="00393463" w:rsidRDefault="00F76B6B" w:rsidP="00F76B6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</w:t>
      </w:r>
      <w:r w:rsidR="00393463" w:rsidRPr="00BF1FEE">
        <w:rPr>
          <w:rFonts w:ascii="Times New Roman" w:hAnsi="Times New Roman" w:cs="Times New Roman"/>
          <w:sz w:val="28"/>
          <w:szCs w:val="28"/>
        </w:rPr>
        <w:t>олжностное лицо уп</w:t>
      </w:r>
      <w:r w:rsidR="003D2D49">
        <w:rPr>
          <w:rFonts w:ascii="Times New Roman" w:hAnsi="Times New Roman" w:cs="Times New Roman"/>
          <w:sz w:val="28"/>
          <w:szCs w:val="28"/>
        </w:rPr>
        <w:t>равления</w:t>
      </w:r>
      <w:r w:rsidR="00393463" w:rsidRPr="00BF1FEE">
        <w:rPr>
          <w:rFonts w:ascii="Times New Roman" w:hAnsi="Times New Roman" w:cs="Times New Roman"/>
          <w:sz w:val="28"/>
          <w:szCs w:val="28"/>
        </w:rPr>
        <w:t xml:space="preserve"> </w:t>
      </w:r>
      <w:r w:rsidR="00393463">
        <w:rPr>
          <w:rFonts w:ascii="Times New Roman" w:hAnsi="Times New Roman" w:cs="Times New Roman"/>
          <w:sz w:val="28"/>
          <w:szCs w:val="28"/>
        </w:rPr>
        <w:t>в</w:t>
      </w:r>
      <w:r w:rsidR="00393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не позднее одного рабочего дня со дня получения </w:t>
      </w:r>
      <w:r w:rsidR="00393463" w:rsidRPr="00BF1FEE">
        <w:rPr>
          <w:rFonts w:ascii="Times New Roman" w:hAnsi="Times New Roman" w:cs="Times New Roman"/>
          <w:sz w:val="28"/>
          <w:szCs w:val="28"/>
        </w:rPr>
        <w:t>путевок</w:t>
      </w:r>
      <w:r w:rsidR="00393463">
        <w:rPr>
          <w:rFonts w:ascii="Times New Roman" w:hAnsi="Times New Roman" w:cs="Times New Roman"/>
          <w:sz w:val="28"/>
          <w:szCs w:val="28"/>
        </w:rPr>
        <w:t xml:space="preserve"> (курсовок)</w:t>
      </w:r>
      <w:r w:rsidR="00393463" w:rsidRPr="00BF1FEE">
        <w:rPr>
          <w:rFonts w:ascii="Times New Roman" w:hAnsi="Times New Roman" w:cs="Times New Roman"/>
          <w:sz w:val="28"/>
          <w:szCs w:val="28"/>
        </w:rPr>
        <w:t xml:space="preserve"> от министерства посредством телефонной связи информирует заявителя о наличии путевки </w:t>
      </w:r>
      <w:r w:rsidR="003D2D49">
        <w:rPr>
          <w:rFonts w:ascii="Times New Roman" w:hAnsi="Times New Roman" w:cs="Times New Roman"/>
          <w:sz w:val="28"/>
          <w:szCs w:val="28"/>
        </w:rPr>
        <w:t xml:space="preserve">(курсовки) </w:t>
      </w:r>
      <w:r w:rsidR="00393463" w:rsidRPr="00BF1FEE">
        <w:rPr>
          <w:rFonts w:ascii="Times New Roman" w:hAnsi="Times New Roman" w:cs="Times New Roman"/>
          <w:sz w:val="28"/>
          <w:szCs w:val="28"/>
        </w:rPr>
        <w:t>для ребенка</w:t>
      </w:r>
      <w:r w:rsidR="00DB161F">
        <w:rPr>
          <w:rFonts w:ascii="Times New Roman" w:hAnsi="Times New Roman" w:cs="Times New Roman"/>
          <w:sz w:val="28"/>
          <w:szCs w:val="28"/>
        </w:rPr>
        <w:t xml:space="preserve">. </w:t>
      </w:r>
      <w:r w:rsidR="00E3541A">
        <w:rPr>
          <w:rFonts w:ascii="Times New Roman" w:hAnsi="Times New Roman" w:cs="Times New Roman"/>
          <w:sz w:val="28"/>
          <w:szCs w:val="28"/>
        </w:rPr>
        <w:t>При наличии</w:t>
      </w:r>
      <w:r w:rsidR="00DB161F">
        <w:rPr>
          <w:rFonts w:ascii="Times New Roman" w:hAnsi="Times New Roman" w:cs="Times New Roman"/>
          <w:sz w:val="28"/>
          <w:szCs w:val="28"/>
        </w:rPr>
        <w:t xml:space="preserve"> </w:t>
      </w:r>
      <w:r w:rsidR="00711CC1" w:rsidRPr="00BF1FEE">
        <w:rPr>
          <w:rFonts w:ascii="Times New Roman" w:hAnsi="Times New Roman" w:cs="Times New Roman"/>
          <w:sz w:val="28"/>
          <w:szCs w:val="28"/>
        </w:rPr>
        <w:t>согласи</w:t>
      </w:r>
      <w:r w:rsidR="00DB161F">
        <w:rPr>
          <w:rFonts w:ascii="Times New Roman" w:hAnsi="Times New Roman" w:cs="Times New Roman"/>
          <w:sz w:val="28"/>
          <w:szCs w:val="28"/>
        </w:rPr>
        <w:t>я</w:t>
      </w:r>
      <w:r w:rsidR="00711CC1" w:rsidRPr="00BF1FEE">
        <w:rPr>
          <w:rFonts w:ascii="Times New Roman" w:hAnsi="Times New Roman" w:cs="Times New Roman"/>
          <w:sz w:val="28"/>
          <w:szCs w:val="28"/>
        </w:rPr>
        <w:t xml:space="preserve"> заявителя на получение данной путевки (курсовки) должностное лицо управления информирует о необходимости оформления санаторно-курортной карты на ребенка, справки об отсутствии противопоказаний для пребывания сопровождающего в санаторном учреждении (в случае предоставления путевки в санаторий для детей с родителями) и справки бюро медико-социальной экспертизы об установлении инвалидности (в случае истечения срока действия данной справки на момент получения путевки).</w:t>
      </w:r>
      <w:r w:rsidR="0039346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76B6B" w:rsidRDefault="00F76B6B" w:rsidP="00F76B6B">
      <w:pPr>
        <w:spacing w:after="0" w:line="240" w:lineRule="auto"/>
        <w:ind w:right="-1" w:firstLine="851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второй изложить в следующей редакции:</w:t>
      </w:r>
    </w:p>
    <w:p w:rsidR="00E630E2" w:rsidRDefault="00265F0E" w:rsidP="00265F0E">
      <w:pPr>
        <w:spacing w:after="0" w:line="240" w:lineRule="auto"/>
        <w:ind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1FEE">
        <w:rPr>
          <w:rFonts w:ascii="Times New Roman" w:hAnsi="Times New Roman" w:cs="Times New Roman"/>
          <w:sz w:val="28"/>
          <w:szCs w:val="28"/>
        </w:rPr>
        <w:t xml:space="preserve">Для получения путевки в санаторий для детей с родителями заявитель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 (трех) рабочих дней, но не позднее одного дня до заезда, </w:t>
      </w:r>
      <w:r w:rsidRPr="00BF1FEE">
        <w:rPr>
          <w:rFonts w:ascii="Times New Roman" w:hAnsi="Times New Roman" w:cs="Times New Roman"/>
          <w:sz w:val="28"/>
          <w:szCs w:val="28"/>
        </w:rPr>
        <w:t xml:space="preserve">представляет в управление копию справки об отсутствии противопоказаний для </w:t>
      </w:r>
      <w:proofErr w:type="gramStart"/>
      <w:r w:rsidRPr="00BF1FEE">
        <w:rPr>
          <w:rFonts w:ascii="Times New Roman" w:hAnsi="Times New Roman" w:cs="Times New Roman"/>
          <w:sz w:val="28"/>
          <w:szCs w:val="28"/>
        </w:rPr>
        <w:t>пребывания</w:t>
      </w:r>
      <w:proofErr w:type="gramEnd"/>
      <w:r w:rsidRPr="00BF1FEE">
        <w:rPr>
          <w:rFonts w:ascii="Times New Roman" w:hAnsi="Times New Roman" w:cs="Times New Roman"/>
          <w:sz w:val="28"/>
          <w:szCs w:val="28"/>
        </w:rPr>
        <w:t xml:space="preserve"> сопровождающего в санаторном учреждении (в случае предоставления путевки в санаторий для детей с родителями) и (или) копию справки бюро медико-социальной экспертизы об установлении инвалидности (в случае истечения срока действия данной справки на момент получения путевки)</w:t>
      </w:r>
      <w:proofErr w:type="gramStart"/>
      <w:r w:rsidRPr="00BF1FEE">
        <w:rPr>
          <w:rFonts w:ascii="Times New Roman" w:hAnsi="Times New Roman" w:cs="Times New Roman"/>
          <w:sz w:val="28"/>
          <w:szCs w:val="28"/>
        </w:rPr>
        <w:t>.</w:t>
      </w:r>
      <w:r w:rsidR="00E630E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630E2">
        <w:rPr>
          <w:rFonts w:ascii="Times New Roman" w:hAnsi="Times New Roman" w:cs="Times New Roman"/>
          <w:sz w:val="28"/>
          <w:szCs w:val="28"/>
        </w:rPr>
        <w:t>;</w:t>
      </w:r>
    </w:p>
    <w:p w:rsidR="009821CF" w:rsidRDefault="00E630E2" w:rsidP="00C108E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9821CF">
        <w:rPr>
          <w:rFonts w:ascii="Times New Roman" w:hAnsi="Times New Roman" w:cs="Times New Roman"/>
          <w:sz w:val="28"/>
          <w:szCs w:val="28"/>
        </w:rPr>
        <w:t xml:space="preserve">раздел 7.2.3 </w:t>
      </w:r>
      <w:r w:rsidR="00424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424E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424E68">
        <w:rPr>
          <w:rFonts w:ascii="Times New Roman" w:hAnsi="Times New Roman" w:cs="Times New Roman"/>
          <w:sz w:val="28"/>
          <w:szCs w:val="28"/>
        </w:rPr>
        <w:t xml:space="preserve"> </w:t>
      </w:r>
      <w:r w:rsidR="009821CF">
        <w:rPr>
          <w:rFonts w:ascii="Times New Roman" w:hAnsi="Times New Roman" w:cs="Times New Roman"/>
          <w:sz w:val="28"/>
          <w:szCs w:val="28"/>
        </w:rPr>
        <w:t xml:space="preserve">дополнить пунктом </w:t>
      </w:r>
      <w:r w:rsidR="000F1263">
        <w:rPr>
          <w:rFonts w:ascii="Times New Roman" w:hAnsi="Times New Roman" w:cs="Times New Roman"/>
          <w:sz w:val="28"/>
          <w:szCs w:val="28"/>
        </w:rPr>
        <w:t xml:space="preserve">7.2.3.5 </w:t>
      </w:r>
      <w:r w:rsidR="009821CF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A25D2" w:rsidRDefault="009821CF" w:rsidP="00DA25D2">
      <w:pPr>
        <w:pStyle w:val="21"/>
        <w:ind w:firstLine="851"/>
      </w:pPr>
      <w:r>
        <w:t>«7.2.3.5. В случае</w:t>
      </w:r>
      <w:proofErr w:type="gramStart"/>
      <w:r>
        <w:t>,</w:t>
      </w:r>
      <w:proofErr w:type="gramEnd"/>
      <w:r>
        <w:t xml:space="preserve"> если </w:t>
      </w:r>
      <w:r w:rsidR="00025F2C">
        <w:t>до 15 ноября текущего календарного года ра</w:t>
      </w:r>
      <w:r w:rsidR="00C773B8">
        <w:t>з</w:t>
      </w:r>
      <w:r w:rsidR="00025F2C">
        <w:t>м</w:t>
      </w:r>
      <w:r w:rsidR="00C773B8">
        <w:t>ещение заказов</w:t>
      </w:r>
      <w:r w:rsidR="00025F2C">
        <w:t xml:space="preserve"> на оказание услуг по санаторно-курортному лечению детей-инвалидов и детей, один из родителей (законных представителей) которых является инвалидом по соответствующему профилю </w:t>
      </w:r>
      <w:r w:rsidR="00025F2C" w:rsidRPr="00DF54CF">
        <w:t>заболевания</w:t>
      </w:r>
      <w:r w:rsidR="00025F2C">
        <w:t xml:space="preserve">, </w:t>
      </w:r>
      <w:r w:rsidR="00C773B8">
        <w:t>не привело к заключению контрактов (договоров)</w:t>
      </w:r>
      <w:r w:rsidR="00025F2C">
        <w:t xml:space="preserve">, управление </w:t>
      </w:r>
      <w:r w:rsidR="00DA25D2">
        <w:t xml:space="preserve">не позднее </w:t>
      </w:r>
      <w:r w:rsidR="00E8466E">
        <w:br/>
      </w:r>
      <w:r w:rsidR="00DA25D2">
        <w:t>25 декабря текущего календарного года возвращает документы заявителю по почте с письменным обоснованием причин невозможности предоставления путевки в санаторное учреждение по соответствующему профилю заболевания</w:t>
      </w:r>
      <w:proofErr w:type="gramStart"/>
      <w:r w:rsidR="00DA25D2">
        <w:t>.».</w:t>
      </w:r>
      <w:proofErr w:type="gramEnd"/>
    </w:p>
    <w:p w:rsidR="003B31DB" w:rsidRDefault="003B31DB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отдела информационно-аналитической и методической работы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И.В.Паршиной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официальное опубликование настоящего приказа на официальном сайте администрации Краснодарского края в информационно-телекоммуникационной сети «Интернет» (</w:t>
      </w:r>
      <w:hyperlink r:id="rId9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admkrai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krasnodar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размещение в информационно-телекоммуникационной сети «Интернет» на официальном сайте министерства социального развития и семейной политики Краснодарского края (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www.sznkuban.ru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и в справочно-правовой системе Консультант Плюс: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Кубань.</w:t>
      </w:r>
    </w:p>
    <w:p w:rsidR="00110BBE" w:rsidRDefault="003B31DB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Заместителю начальника отдела правового обеспечения в управлении правового обеспечения и организации гражданской службы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А.О.Гонтарю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    7-дневный срок после издания настоящего приказа направить его копию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0BBE" w:rsidRDefault="00110BBE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10BBE" w:rsidRDefault="00110BBE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BBE" w:rsidRDefault="00110BBE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BBE" w:rsidRDefault="00110BBE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1DB" w:rsidRDefault="003B31DB" w:rsidP="00110BBE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Министерства юстиции Российской Федерации по Краснодарскому краю.</w:t>
      </w:r>
    </w:p>
    <w:p w:rsidR="003B31DB" w:rsidRDefault="003B31DB" w:rsidP="003B31DB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A705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риказ вступает в силу по истечении 10 дней после дня его официального опубликования</w:t>
      </w:r>
      <w:r w:rsidR="00290D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290D92">
        <w:rPr>
          <w:rFonts w:ascii="Times New Roman" w:hAnsi="Times New Roman" w:cs="Times New Roman"/>
          <w:sz w:val="28"/>
          <w:szCs w:val="28"/>
        </w:rPr>
        <w:t>распространяет</w:t>
      </w:r>
      <w:r w:rsidR="00680852">
        <w:rPr>
          <w:rFonts w:ascii="Times New Roman" w:hAnsi="Times New Roman" w:cs="Times New Roman"/>
          <w:sz w:val="28"/>
          <w:szCs w:val="28"/>
        </w:rPr>
        <w:t xml:space="preserve"> </w:t>
      </w:r>
      <w:r w:rsidR="00290D92">
        <w:rPr>
          <w:rFonts w:ascii="Times New Roman" w:hAnsi="Times New Roman" w:cs="Times New Roman"/>
          <w:sz w:val="28"/>
          <w:szCs w:val="28"/>
        </w:rPr>
        <w:t>с</w:t>
      </w:r>
      <w:r w:rsidR="00680852">
        <w:rPr>
          <w:rFonts w:ascii="Times New Roman" w:hAnsi="Times New Roman" w:cs="Times New Roman"/>
          <w:sz w:val="28"/>
          <w:szCs w:val="28"/>
        </w:rPr>
        <w:t>вое действие</w:t>
      </w:r>
      <w:r w:rsidR="00290D92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1 августа 2013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B31DB" w:rsidRDefault="003B31DB" w:rsidP="003B31DB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511" w:rsidRDefault="005E2511" w:rsidP="003B31DB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1DB" w:rsidRDefault="003B31DB" w:rsidP="003B3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министра социального </w:t>
      </w:r>
    </w:p>
    <w:p w:rsidR="003B31DB" w:rsidRDefault="003B31DB" w:rsidP="003B3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семейной политики </w:t>
      </w:r>
    </w:p>
    <w:p w:rsidR="003B31DB" w:rsidRDefault="003B31DB" w:rsidP="003B3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</w:t>
      </w:r>
      <w:r w:rsidR="001E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4D1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И.Н.Добровольская</w:t>
      </w:r>
      <w:proofErr w:type="spellEnd"/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4407D" w:rsidRDefault="0084407D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5E2511" w:rsidRDefault="005E2511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5E2511" w:rsidRDefault="005E2511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5E2511" w:rsidRDefault="005E2511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5E2511" w:rsidRDefault="005E2511" w:rsidP="003B3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sectPr w:rsidR="005E2511" w:rsidSect="00110BBE">
      <w:pgSz w:w="11906" w:h="16838"/>
      <w:pgMar w:top="284" w:right="567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411" w:rsidRDefault="005D3411" w:rsidP="00154D34">
      <w:pPr>
        <w:spacing w:after="0" w:line="240" w:lineRule="auto"/>
      </w:pPr>
      <w:r>
        <w:separator/>
      </w:r>
    </w:p>
  </w:endnote>
  <w:endnote w:type="continuationSeparator" w:id="0">
    <w:p w:rsidR="005D3411" w:rsidRDefault="005D3411" w:rsidP="0015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411" w:rsidRDefault="005D3411" w:rsidP="00154D34">
      <w:pPr>
        <w:spacing w:after="0" w:line="240" w:lineRule="auto"/>
      </w:pPr>
      <w:r>
        <w:separator/>
      </w:r>
    </w:p>
  </w:footnote>
  <w:footnote w:type="continuationSeparator" w:id="0">
    <w:p w:rsidR="005D3411" w:rsidRDefault="005D3411" w:rsidP="00154D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21"/>
    <w:rsid w:val="00003CB9"/>
    <w:rsid w:val="00012D48"/>
    <w:rsid w:val="000143B7"/>
    <w:rsid w:val="0002234C"/>
    <w:rsid w:val="00025F2C"/>
    <w:rsid w:val="000339BD"/>
    <w:rsid w:val="0004185E"/>
    <w:rsid w:val="000503B3"/>
    <w:rsid w:val="00067CF4"/>
    <w:rsid w:val="00070C63"/>
    <w:rsid w:val="0008437D"/>
    <w:rsid w:val="000857BD"/>
    <w:rsid w:val="00097D9C"/>
    <w:rsid w:val="000A0BE0"/>
    <w:rsid w:val="000A3781"/>
    <w:rsid w:val="000A6D9E"/>
    <w:rsid w:val="000D3C68"/>
    <w:rsid w:val="000E40F6"/>
    <w:rsid w:val="000E4748"/>
    <w:rsid w:val="000F0C1C"/>
    <w:rsid w:val="000F1263"/>
    <w:rsid w:val="000F2F5A"/>
    <w:rsid w:val="000F31EF"/>
    <w:rsid w:val="000F365E"/>
    <w:rsid w:val="000F6EFC"/>
    <w:rsid w:val="00104DA2"/>
    <w:rsid w:val="00106A50"/>
    <w:rsid w:val="00110BBE"/>
    <w:rsid w:val="00116335"/>
    <w:rsid w:val="001361E3"/>
    <w:rsid w:val="00140DD5"/>
    <w:rsid w:val="00142F71"/>
    <w:rsid w:val="00145123"/>
    <w:rsid w:val="00145BE6"/>
    <w:rsid w:val="00154D34"/>
    <w:rsid w:val="001571F0"/>
    <w:rsid w:val="00165DBE"/>
    <w:rsid w:val="001751A0"/>
    <w:rsid w:val="00175A0F"/>
    <w:rsid w:val="00176DE8"/>
    <w:rsid w:val="001857E4"/>
    <w:rsid w:val="00187E87"/>
    <w:rsid w:val="00194AF3"/>
    <w:rsid w:val="001960C2"/>
    <w:rsid w:val="001A1470"/>
    <w:rsid w:val="001C517B"/>
    <w:rsid w:val="001D17E6"/>
    <w:rsid w:val="001D5516"/>
    <w:rsid w:val="001E084F"/>
    <w:rsid w:val="001E6787"/>
    <w:rsid w:val="001E7B27"/>
    <w:rsid w:val="001F46B8"/>
    <w:rsid w:val="001F6AE9"/>
    <w:rsid w:val="00201D3B"/>
    <w:rsid w:val="002031A2"/>
    <w:rsid w:val="002146A4"/>
    <w:rsid w:val="00220003"/>
    <w:rsid w:val="0022236E"/>
    <w:rsid w:val="00222AE4"/>
    <w:rsid w:val="002244CD"/>
    <w:rsid w:val="002314C5"/>
    <w:rsid w:val="002324D4"/>
    <w:rsid w:val="002354C7"/>
    <w:rsid w:val="00247384"/>
    <w:rsid w:val="0025368C"/>
    <w:rsid w:val="002542A2"/>
    <w:rsid w:val="00265F0E"/>
    <w:rsid w:val="00274CD1"/>
    <w:rsid w:val="0028361D"/>
    <w:rsid w:val="00284C85"/>
    <w:rsid w:val="00290373"/>
    <w:rsid w:val="00290D92"/>
    <w:rsid w:val="00293AF7"/>
    <w:rsid w:val="00295C29"/>
    <w:rsid w:val="00295E6C"/>
    <w:rsid w:val="002C241C"/>
    <w:rsid w:val="002C3EDA"/>
    <w:rsid w:val="002D2DA8"/>
    <w:rsid w:val="002D3EEA"/>
    <w:rsid w:val="002E740C"/>
    <w:rsid w:val="002F0EDD"/>
    <w:rsid w:val="003042BC"/>
    <w:rsid w:val="0032410E"/>
    <w:rsid w:val="0032510D"/>
    <w:rsid w:val="00341D21"/>
    <w:rsid w:val="00351E88"/>
    <w:rsid w:val="00363DA6"/>
    <w:rsid w:val="00364826"/>
    <w:rsid w:val="00370E31"/>
    <w:rsid w:val="00374D35"/>
    <w:rsid w:val="00374E8B"/>
    <w:rsid w:val="00393463"/>
    <w:rsid w:val="00393C06"/>
    <w:rsid w:val="003A7C3D"/>
    <w:rsid w:val="003B31DB"/>
    <w:rsid w:val="003B7243"/>
    <w:rsid w:val="003D0337"/>
    <w:rsid w:val="003D2D49"/>
    <w:rsid w:val="003E0734"/>
    <w:rsid w:val="003E33AA"/>
    <w:rsid w:val="003F500F"/>
    <w:rsid w:val="004038AC"/>
    <w:rsid w:val="00405CD8"/>
    <w:rsid w:val="004120A2"/>
    <w:rsid w:val="00414B32"/>
    <w:rsid w:val="00415ACB"/>
    <w:rsid w:val="004219A6"/>
    <w:rsid w:val="00424E68"/>
    <w:rsid w:val="00425DB1"/>
    <w:rsid w:val="00435E68"/>
    <w:rsid w:val="00454777"/>
    <w:rsid w:val="0046033E"/>
    <w:rsid w:val="00483A23"/>
    <w:rsid w:val="00483B16"/>
    <w:rsid w:val="00483F15"/>
    <w:rsid w:val="00486E98"/>
    <w:rsid w:val="004877E7"/>
    <w:rsid w:val="00490927"/>
    <w:rsid w:val="00490B76"/>
    <w:rsid w:val="00494D91"/>
    <w:rsid w:val="004A7EFA"/>
    <w:rsid w:val="004B28CE"/>
    <w:rsid w:val="004B38A4"/>
    <w:rsid w:val="004B7452"/>
    <w:rsid w:val="004C0CF9"/>
    <w:rsid w:val="004C3C93"/>
    <w:rsid w:val="004D1711"/>
    <w:rsid w:val="004F5880"/>
    <w:rsid w:val="00510043"/>
    <w:rsid w:val="00516B81"/>
    <w:rsid w:val="00521BDD"/>
    <w:rsid w:val="0052225C"/>
    <w:rsid w:val="00523BFB"/>
    <w:rsid w:val="0052545F"/>
    <w:rsid w:val="00561DC8"/>
    <w:rsid w:val="0057001F"/>
    <w:rsid w:val="005740A9"/>
    <w:rsid w:val="0057602B"/>
    <w:rsid w:val="00576F84"/>
    <w:rsid w:val="0058762E"/>
    <w:rsid w:val="00593EC1"/>
    <w:rsid w:val="00595E71"/>
    <w:rsid w:val="0059642C"/>
    <w:rsid w:val="005970EB"/>
    <w:rsid w:val="005A2AF7"/>
    <w:rsid w:val="005A6B50"/>
    <w:rsid w:val="005B0237"/>
    <w:rsid w:val="005B244C"/>
    <w:rsid w:val="005B56F3"/>
    <w:rsid w:val="005C0C59"/>
    <w:rsid w:val="005D3411"/>
    <w:rsid w:val="005D3A6D"/>
    <w:rsid w:val="005D5635"/>
    <w:rsid w:val="005E2511"/>
    <w:rsid w:val="005E2F72"/>
    <w:rsid w:val="005F7B15"/>
    <w:rsid w:val="006022B3"/>
    <w:rsid w:val="00607EDA"/>
    <w:rsid w:val="006110C8"/>
    <w:rsid w:val="00613616"/>
    <w:rsid w:val="00615065"/>
    <w:rsid w:val="006378F1"/>
    <w:rsid w:val="00657B3E"/>
    <w:rsid w:val="00664429"/>
    <w:rsid w:val="00664A65"/>
    <w:rsid w:val="00665D83"/>
    <w:rsid w:val="0067109B"/>
    <w:rsid w:val="00672D71"/>
    <w:rsid w:val="00680852"/>
    <w:rsid w:val="00680A88"/>
    <w:rsid w:val="006828F1"/>
    <w:rsid w:val="00684F95"/>
    <w:rsid w:val="006A5196"/>
    <w:rsid w:val="006B05C0"/>
    <w:rsid w:val="006C60FA"/>
    <w:rsid w:val="006D077D"/>
    <w:rsid w:val="006E40E3"/>
    <w:rsid w:val="006E7F90"/>
    <w:rsid w:val="00711CC1"/>
    <w:rsid w:val="007140DC"/>
    <w:rsid w:val="0072128C"/>
    <w:rsid w:val="0073441F"/>
    <w:rsid w:val="00735EB8"/>
    <w:rsid w:val="00742E0D"/>
    <w:rsid w:val="007449C6"/>
    <w:rsid w:val="00747493"/>
    <w:rsid w:val="0075147D"/>
    <w:rsid w:val="00767EE2"/>
    <w:rsid w:val="00780826"/>
    <w:rsid w:val="0078616F"/>
    <w:rsid w:val="00787509"/>
    <w:rsid w:val="00792A63"/>
    <w:rsid w:val="00793D8A"/>
    <w:rsid w:val="00794234"/>
    <w:rsid w:val="00794E68"/>
    <w:rsid w:val="0079601C"/>
    <w:rsid w:val="007A1E47"/>
    <w:rsid w:val="007D1F09"/>
    <w:rsid w:val="007F5204"/>
    <w:rsid w:val="007F5CC7"/>
    <w:rsid w:val="00801EEE"/>
    <w:rsid w:val="0080244F"/>
    <w:rsid w:val="00805FD1"/>
    <w:rsid w:val="0082079C"/>
    <w:rsid w:val="008212C5"/>
    <w:rsid w:val="00824DC0"/>
    <w:rsid w:val="00827321"/>
    <w:rsid w:val="0084407D"/>
    <w:rsid w:val="00861DF3"/>
    <w:rsid w:val="00863CD0"/>
    <w:rsid w:val="00883D69"/>
    <w:rsid w:val="0089234B"/>
    <w:rsid w:val="00895873"/>
    <w:rsid w:val="00895C72"/>
    <w:rsid w:val="008A34FF"/>
    <w:rsid w:val="008B397D"/>
    <w:rsid w:val="008B61FF"/>
    <w:rsid w:val="008C4E40"/>
    <w:rsid w:val="008D0103"/>
    <w:rsid w:val="008D507C"/>
    <w:rsid w:val="008E1AC5"/>
    <w:rsid w:val="008E4896"/>
    <w:rsid w:val="008F0230"/>
    <w:rsid w:val="008F49D1"/>
    <w:rsid w:val="00906FED"/>
    <w:rsid w:val="0091082E"/>
    <w:rsid w:val="00910879"/>
    <w:rsid w:val="00912327"/>
    <w:rsid w:val="00924CB4"/>
    <w:rsid w:val="00924CD4"/>
    <w:rsid w:val="00931B71"/>
    <w:rsid w:val="00932006"/>
    <w:rsid w:val="0093525C"/>
    <w:rsid w:val="00940A3A"/>
    <w:rsid w:val="00945820"/>
    <w:rsid w:val="009460E5"/>
    <w:rsid w:val="0094687C"/>
    <w:rsid w:val="00950D2B"/>
    <w:rsid w:val="00952747"/>
    <w:rsid w:val="00954109"/>
    <w:rsid w:val="00962EC2"/>
    <w:rsid w:val="00970052"/>
    <w:rsid w:val="009729A7"/>
    <w:rsid w:val="009735B1"/>
    <w:rsid w:val="009739DF"/>
    <w:rsid w:val="00976D21"/>
    <w:rsid w:val="009821CF"/>
    <w:rsid w:val="00984CD6"/>
    <w:rsid w:val="00984DF6"/>
    <w:rsid w:val="00985AA0"/>
    <w:rsid w:val="00991950"/>
    <w:rsid w:val="009951CC"/>
    <w:rsid w:val="009C36D5"/>
    <w:rsid w:val="009C507E"/>
    <w:rsid w:val="009D0243"/>
    <w:rsid w:val="009D3EDB"/>
    <w:rsid w:val="009E1CB1"/>
    <w:rsid w:val="009E44C6"/>
    <w:rsid w:val="00A03378"/>
    <w:rsid w:val="00A03548"/>
    <w:rsid w:val="00A07521"/>
    <w:rsid w:val="00A21328"/>
    <w:rsid w:val="00A254AA"/>
    <w:rsid w:val="00A337D4"/>
    <w:rsid w:val="00A36CC5"/>
    <w:rsid w:val="00A36DE8"/>
    <w:rsid w:val="00A41D4B"/>
    <w:rsid w:val="00A5505A"/>
    <w:rsid w:val="00A61AF0"/>
    <w:rsid w:val="00A67878"/>
    <w:rsid w:val="00A7057A"/>
    <w:rsid w:val="00A72C8D"/>
    <w:rsid w:val="00A80242"/>
    <w:rsid w:val="00A93A5F"/>
    <w:rsid w:val="00AA434D"/>
    <w:rsid w:val="00AB57D6"/>
    <w:rsid w:val="00AC0E4A"/>
    <w:rsid w:val="00AC315F"/>
    <w:rsid w:val="00AC4B5F"/>
    <w:rsid w:val="00AC630C"/>
    <w:rsid w:val="00AC7A78"/>
    <w:rsid w:val="00AD5384"/>
    <w:rsid w:val="00AE2A56"/>
    <w:rsid w:val="00AE7A2F"/>
    <w:rsid w:val="00B064D3"/>
    <w:rsid w:val="00B17EA1"/>
    <w:rsid w:val="00B24893"/>
    <w:rsid w:val="00B27129"/>
    <w:rsid w:val="00B30980"/>
    <w:rsid w:val="00B33C10"/>
    <w:rsid w:val="00B47691"/>
    <w:rsid w:val="00B54346"/>
    <w:rsid w:val="00B63F40"/>
    <w:rsid w:val="00B64B3E"/>
    <w:rsid w:val="00B713CA"/>
    <w:rsid w:val="00B77A52"/>
    <w:rsid w:val="00B820F9"/>
    <w:rsid w:val="00B93FE6"/>
    <w:rsid w:val="00BA6A5D"/>
    <w:rsid w:val="00BB3DF0"/>
    <w:rsid w:val="00BB4C6A"/>
    <w:rsid w:val="00BC5752"/>
    <w:rsid w:val="00BC5E95"/>
    <w:rsid w:val="00BE3835"/>
    <w:rsid w:val="00BE5A24"/>
    <w:rsid w:val="00C00A16"/>
    <w:rsid w:val="00C039D1"/>
    <w:rsid w:val="00C04E49"/>
    <w:rsid w:val="00C108E0"/>
    <w:rsid w:val="00C11992"/>
    <w:rsid w:val="00C1199D"/>
    <w:rsid w:val="00C137BD"/>
    <w:rsid w:val="00C15FA0"/>
    <w:rsid w:val="00C2123E"/>
    <w:rsid w:val="00C213DE"/>
    <w:rsid w:val="00C23CBA"/>
    <w:rsid w:val="00C2432E"/>
    <w:rsid w:val="00C31687"/>
    <w:rsid w:val="00C360C7"/>
    <w:rsid w:val="00C4241B"/>
    <w:rsid w:val="00C42458"/>
    <w:rsid w:val="00C424A3"/>
    <w:rsid w:val="00C45E7F"/>
    <w:rsid w:val="00C46877"/>
    <w:rsid w:val="00C51E40"/>
    <w:rsid w:val="00C62C19"/>
    <w:rsid w:val="00C64192"/>
    <w:rsid w:val="00C7215F"/>
    <w:rsid w:val="00C735F0"/>
    <w:rsid w:val="00C74DFE"/>
    <w:rsid w:val="00C766B4"/>
    <w:rsid w:val="00C76831"/>
    <w:rsid w:val="00C773B8"/>
    <w:rsid w:val="00C86D19"/>
    <w:rsid w:val="00C94B09"/>
    <w:rsid w:val="00C95B2E"/>
    <w:rsid w:val="00C95F99"/>
    <w:rsid w:val="00C9730A"/>
    <w:rsid w:val="00CA098C"/>
    <w:rsid w:val="00CA29C3"/>
    <w:rsid w:val="00CA63D5"/>
    <w:rsid w:val="00CB5A40"/>
    <w:rsid w:val="00CB6210"/>
    <w:rsid w:val="00CC1AD0"/>
    <w:rsid w:val="00CC2FA0"/>
    <w:rsid w:val="00CC6AC9"/>
    <w:rsid w:val="00CE037D"/>
    <w:rsid w:val="00CE79FF"/>
    <w:rsid w:val="00CF2DBE"/>
    <w:rsid w:val="00CF7426"/>
    <w:rsid w:val="00CF75D1"/>
    <w:rsid w:val="00D00910"/>
    <w:rsid w:val="00D00CE5"/>
    <w:rsid w:val="00D243D4"/>
    <w:rsid w:val="00D37E56"/>
    <w:rsid w:val="00D4122D"/>
    <w:rsid w:val="00D41404"/>
    <w:rsid w:val="00D457DF"/>
    <w:rsid w:val="00D5118A"/>
    <w:rsid w:val="00D747C8"/>
    <w:rsid w:val="00D8487C"/>
    <w:rsid w:val="00D877C1"/>
    <w:rsid w:val="00D9552E"/>
    <w:rsid w:val="00DA25D2"/>
    <w:rsid w:val="00DA306B"/>
    <w:rsid w:val="00DA4F5C"/>
    <w:rsid w:val="00DB161F"/>
    <w:rsid w:val="00DB3A8C"/>
    <w:rsid w:val="00DB45D7"/>
    <w:rsid w:val="00DC081B"/>
    <w:rsid w:val="00DC3773"/>
    <w:rsid w:val="00DF419B"/>
    <w:rsid w:val="00DF45C8"/>
    <w:rsid w:val="00E01F5D"/>
    <w:rsid w:val="00E03404"/>
    <w:rsid w:val="00E10D02"/>
    <w:rsid w:val="00E1581A"/>
    <w:rsid w:val="00E23930"/>
    <w:rsid w:val="00E26D66"/>
    <w:rsid w:val="00E32E4C"/>
    <w:rsid w:val="00E351DE"/>
    <w:rsid w:val="00E3541A"/>
    <w:rsid w:val="00E36F06"/>
    <w:rsid w:val="00E440E9"/>
    <w:rsid w:val="00E46795"/>
    <w:rsid w:val="00E630E2"/>
    <w:rsid w:val="00E7288E"/>
    <w:rsid w:val="00E82C0A"/>
    <w:rsid w:val="00E8466E"/>
    <w:rsid w:val="00E905B1"/>
    <w:rsid w:val="00E931D7"/>
    <w:rsid w:val="00EB7B8F"/>
    <w:rsid w:val="00ED51D8"/>
    <w:rsid w:val="00EE08E3"/>
    <w:rsid w:val="00EE0E14"/>
    <w:rsid w:val="00EE1BC4"/>
    <w:rsid w:val="00EE34FA"/>
    <w:rsid w:val="00EF2860"/>
    <w:rsid w:val="00EF745E"/>
    <w:rsid w:val="00F06934"/>
    <w:rsid w:val="00F1631A"/>
    <w:rsid w:val="00F17818"/>
    <w:rsid w:val="00F264D6"/>
    <w:rsid w:val="00F30329"/>
    <w:rsid w:val="00F3134B"/>
    <w:rsid w:val="00F3465F"/>
    <w:rsid w:val="00F36402"/>
    <w:rsid w:val="00F40906"/>
    <w:rsid w:val="00F46CE2"/>
    <w:rsid w:val="00F50EC1"/>
    <w:rsid w:val="00F5498A"/>
    <w:rsid w:val="00F71B0D"/>
    <w:rsid w:val="00F71CB7"/>
    <w:rsid w:val="00F76B6B"/>
    <w:rsid w:val="00F8199D"/>
    <w:rsid w:val="00F82BE8"/>
    <w:rsid w:val="00F87BE5"/>
    <w:rsid w:val="00FA1261"/>
    <w:rsid w:val="00FB5624"/>
    <w:rsid w:val="00FB6AE4"/>
    <w:rsid w:val="00FC0A95"/>
    <w:rsid w:val="00FC37A3"/>
    <w:rsid w:val="00FD2C1D"/>
    <w:rsid w:val="00FD3547"/>
    <w:rsid w:val="00FD35FF"/>
    <w:rsid w:val="00FD740A"/>
    <w:rsid w:val="00FE397E"/>
    <w:rsid w:val="00FE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DB"/>
  </w:style>
  <w:style w:type="paragraph" w:styleId="1">
    <w:name w:val="heading 1"/>
    <w:aliases w:val="Глава"/>
    <w:basedOn w:val="a"/>
    <w:next w:val="a"/>
    <w:link w:val="10"/>
    <w:qFormat/>
    <w:rsid w:val="006150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31D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9234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54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4D34"/>
  </w:style>
  <w:style w:type="paragraph" w:styleId="a7">
    <w:name w:val="footer"/>
    <w:basedOn w:val="a"/>
    <w:link w:val="a8"/>
    <w:uiPriority w:val="99"/>
    <w:unhideWhenUsed/>
    <w:rsid w:val="00154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4D34"/>
  </w:style>
  <w:style w:type="paragraph" w:styleId="a9">
    <w:name w:val="Balloon Text"/>
    <w:basedOn w:val="a"/>
    <w:link w:val="aa"/>
    <w:uiPriority w:val="99"/>
    <w:semiHidden/>
    <w:unhideWhenUsed/>
    <w:rsid w:val="005B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0237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DA25D2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customStyle="1" w:styleId="10">
    <w:name w:val="Заголовок 1 Знак"/>
    <w:aliases w:val="Глава Знак"/>
    <w:basedOn w:val="a0"/>
    <w:link w:val="1"/>
    <w:rsid w:val="00615065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DB"/>
  </w:style>
  <w:style w:type="paragraph" w:styleId="1">
    <w:name w:val="heading 1"/>
    <w:aliases w:val="Глава"/>
    <w:basedOn w:val="a"/>
    <w:next w:val="a"/>
    <w:link w:val="10"/>
    <w:qFormat/>
    <w:rsid w:val="006150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31D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9234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54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4D34"/>
  </w:style>
  <w:style w:type="paragraph" w:styleId="a7">
    <w:name w:val="footer"/>
    <w:basedOn w:val="a"/>
    <w:link w:val="a8"/>
    <w:uiPriority w:val="99"/>
    <w:unhideWhenUsed/>
    <w:rsid w:val="00154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4D34"/>
  </w:style>
  <w:style w:type="paragraph" w:styleId="a9">
    <w:name w:val="Balloon Text"/>
    <w:basedOn w:val="a"/>
    <w:link w:val="aa"/>
    <w:uiPriority w:val="99"/>
    <w:semiHidden/>
    <w:unhideWhenUsed/>
    <w:rsid w:val="005B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0237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DA25D2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customStyle="1" w:styleId="10">
    <w:name w:val="Заголовок 1 Знак"/>
    <w:aliases w:val="Глава Знак"/>
    <w:basedOn w:val="a0"/>
    <w:link w:val="1"/>
    <w:rsid w:val="00615065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Razgadova L</dc:creator>
  <cp:keywords/>
  <dc:description/>
  <cp:lastModifiedBy>Апазиди Наталья Эрасовна</cp:lastModifiedBy>
  <cp:revision>124</cp:revision>
  <cp:lastPrinted>2013-08-06T15:29:00Z</cp:lastPrinted>
  <dcterms:created xsi:type="dcterms:W3CDTF">2013-07-22T11:01:00Z</dcterms:created>
  <dcterms:modified xsi:type="dcterms:W3CDTF">2013-08-29T08:33:00Z</dcterms:modified>
</cp:coreProperties>
</file>